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55B69" w14:textId="1F64000B" w:rsidR="001623F0" w:rsidRDefault="008B2C39" w:rsidP="001623F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807611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Allegato 3 </w:t>
      </w:r>
    </w:p>
    <w:p w14:paraId="5A626A7B" w14:textId="77777777" w:rsidR="001623F0" w:rsidRDefault="001623F0" w:rsidP="008B2C39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4BE89AF3" w14:textId="2640CF78" w:rsidR="008B2C39" w:rsidRPr="00807611" w:rsidRDefault="00807611" w:rsidP="008B2C39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807611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Facsimile</w:t>
      </w:r>
      <w:r w:rsidR="00562B60" w:rsidRPr="00807611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offerta economica </w:t>
      </w:r>
    </w:p>
    <w:p w14:paraId="0669062A" w14:textId="77777777" w:rsidR="00562B60" w:rsidRPr="00BB7BE2" w:rsidRDefault="00562B60" w:rsidP="00DA0BA6">
      <w:pPr>
        <w:suppressAutoHyphens/>
        <w:spacing w:after="0" w:line="240" w:lineRule="auto"/>
        <w:ind w:left="6519" w:firstLine="561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56B2E7BC" w14:textId="77777777" w:rsidR="00DA0BA6" w:rsidRPr="00BB7BE2" w:rsidRDefault="00DA0BA6" w:rsidP="00DA0BA6">
      <w:pPr>
        <w:suppressAutoHyphens/>
        <w:spacing w:after="0" w:line="240" w:lineRule="auto"/>
        <w:ind w:left="6519" w:firstLine="561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BB7BE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Spett.le</w:t>
      </w:r>
    </w:p>
    <w:p w14:paraId="28710644" w14:textId="77777777" w:rsidR="00DA0BA6" w:rsidRPr="00BB7BE2" w:rsidRDefault="00177B1F" w:rsidP="00DA0BA6">
      <w:pPr>
        <w:suppressAutoHyphens/>
        <w:spacing w:after="0" w:line="240" w:lineRule="auto"/>
        <w:ind w:left="6519" w:firstLine="561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BB7BE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ULSS n.8 “Berica”</w:t>
      </w:r>
    </w:p>
    <w:p w14:paraId="342CA9EF" w14:textId="61E77718" w:rsidR="009D1A36" w:rsidRPr="00BB7BE2" w:rsidRDefault="00001144" w:rsidP="00DA0BA6">
      <w:pPr>
        <w:suppressAutoHyphens/>
        <w:spacing w:after="0" w:line="240" w:lineRule="auto"/>
        <w:ind w:left="6519" w:firstLine="561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BB7BE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Viale Rodolfi, 37 </w:t>
      </w:r>
    </w:p>
    <w:p w14:paraId="300599BB" w14:textId="005CE9C2" w:rsidR="00001144" w:rsidRPr="00BB7BE2" w:rsidRDefault="00001144" w:rsidP="00DA0BA6">
      <w:pPr>
        <w:suppressAutoHyphens/>
        <w:spacing w:after="0" w:line="240" w:lineRule="auto"/>
        <w:ind w:left="6519" w:firstLine="561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BB7BE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36100 – Vicenza </w:t>
      </w:r>
    </w:p>
    <w:p w14:paraId="130A38EB" w14:textId="77777777" w:rsidR="00DA0BA6" w:rsidRDefault="00DA0BA6" w:rsidP="00DA0BA6">
      <w:pPr>
        <w:suppressAutoHyphens/>
        <w:spacing w:after="0" w:line="240" w:lineRule="auto"/>
        <w:ind w:left="6519" w:firstLine="561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0C9BCB46" w14:textId="77777777" w:rsidR="001623F0" w:rsidRDefault="001623F0" w:rsidP="00DA0BA6">
      <w:pPr>
        <w:suppressAutoHyphens/>
        <w:spacing w:after="0" w:line="240" w:lineRule="auto"/>
        <w:ind w:left="6519" w:firstLine="561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4FD2070F" w14:textId="77777777" w:rsidR="001623F0" w:rsidRPr="00BB7BE2" w:rsidRDefault="001623F0" w:rsidP="00DA0BA6">
      <w:pPr>
        <w:suppressAutoHyphens/>
        <w:spacing w:after="0" w:line="240" w:lineRule="auto"/>
        <w:ind w:left="6519" w:firstLine="561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4765A0FE" w14:textId="15D66918" w:rsidR="001623F0" w:rsidRDefault="001623F0" w:rsidP="00807611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  <w:t>OFFERTA ECONOMICA</w:t>
      </w:r>
      <w:r w:rsidR="00AC2512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  <w:t xml:space="preserve"> DETTAGLIATA</w:t>
      </w:r>
    </w:p>
    <w:p w14:paraId="759AE83A" w14:textId="0008F9CA" w:rsidR="00807611" w:rsidRPr="00807611" w:rsidRDefault="001623F0" w:rsidP="00807611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  <w:t xml:space="preserve">PER LA </w:t>
      </w:r>
      <w:r w:rsidR="00807611" w:rsidRPr="00807611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  <w:t>GARA EUROPEA A PROCEDURA APERTA PER L’AFFIDAMENTO DELLA FORNITURA DI UN SISTEMA ROBOTIZZATO PER LA FUNZIONE DEAMBULATORIA</w:t>
      </w:r>
    </w:p>
    <w:p w14:paraId="52CBDD8C" w14:textId="5201290F" w:rsidR="00807611" w:rsidRPr="00807611" w:rsidRDefault="00F31102" w:rsidP="00807611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</w:pPr>
      <w:r w:rsidRPr="00F31102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  <w:t>Gara n. 7233259 - CIG 7668895C58</w:t>
      </w:r>
      <w:bookmarkStart w:id="0" w:name="_GoBack"/>
      <w:bookmarkEnd w:id="0"/>
    </w:p>
    <w:p w14:paraId="667BC728" w14:textId="77777777" w:rsidR="00807611" w:rsidRPr="00807611" w:rsidRDefault="00807611" w:rsidP="00807611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</w:pPr>
    </w:p>
    <w:p w14:paraId="609B7F54" w14:textId="6A73F47C" w:rsidR="00DA0BA6" w:rsidRPr="00BB7BE2" w:rsidRDefault="00DA0BA6" w:rsidP="00DA0BA6">
      <w:p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eastAsia="ar-SA"/>
        </w:rPr>
      </w:pPr>
      <w:r w:rsidRPr="00BB7BE2"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eastAsia="ar-SA"/>
        </w:rPr>
        <w:t>La scrivente Impresa ____________________________, con sede legale in ___________________, Via ____________________________, avente P.I./C.F. n. _______________, nella persona del Legale Rappresentante</w:t>
      </w:r>
      <w:r w:rsidR="00DC7CC6" w:rsidRPr="00BB7BE2"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eastAsia="ar-SA"/>
        </w:rPr>
        <w:t xml:space="preserve"> firmatario</w:t>
      </w:r>
      <w:r w:rsidRPr="00BB7BE2"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eastAsia="ar-SA"/>
        </w:rPr>
        <w:t xml:space="preserve"> ____________________, nato a ________________, il __________________,</w:t>
      </w:r>
      <w:r w:rsidR="006F6F22" w:rsidRPr="00BB7BE2"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eastAsia="ar-SA"/>
        </w:rPr>
        <w:t xml:space="preserve"> in qualità di _______________________________</w:t>
      </w:r>
      <w:r w:rsidRPr="00BB7BE2"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eastAsia="ar-SA"/>
        </w:rPr>
        <w:t xml:space="preserve"> in riferimento alla </w:t>
      </w:r>
      <w:r w:rsidR="001623F0"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eastAsia="ar-SA"/>
        </w:rPr>
        <w:t>p</w:t>
      </w:r>
      <w:r w:rsidRPr="00BB7BE2"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eastAsia="ar-SA"/>
        </w:rPr>
        <w:t xml:space="preserve">rocedura </w:t>
      </w:r>
      <w:r w:rsidR="001623F0"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eastAsia="ar-SA"/>
        </w:rPr>
        <w:t xml:space="preserve">in oggetto, </w:t>
      </w:r>
      <w:r w:rsidRPr="00BB7BE2"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eastAsia="ar-SA"/>
        </w:rPr>
        <w:t>preso atto delle modalità di espletamento della gara e delle condizioni che regolano la fornitura, formula la seguente offerta</w:t>
      </w:r>
      <w:r w:rsidR="00C04D37"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eastAsia="ar-SA"/>
        </w:rPr>
        <w:t xml:space="preserve"> economica</w:t>
      </w:r>
      <w:r w:rsidRPr="00BB7BE2"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eastAsia="ar-SA"/>
        </w:rPr>
        <w:t>:</w:t>
      </w:r>
    </w:p>
    <w:p w14:paraId="22D1B039" w14:textId="77777777" w:rsidR="00DA0BA6" w:rsidRPr="00BB7BE2" w:rsidRDefault="00DA0BA6" w:rsidP="00DA0BA6">
      <w:p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3260"/>
        <w:gridCol w:w="1843"/>
        <w:gridCol w:w="3260"/>
      </w:tblGrid>
      <w:tr w:rsidR="00C04D37" w:rsidRPr="00BB7BE2" w14:paraId="7B73B69F" w14:textId="77777777" w:rsidTr="00B74DF7">
        <w:trPr>
          <w:trHeight w:val="851"/>
        </w:trPr>
        <w:tc>
          <w:tcPr>
            <w:tcW w:w="1985" w:type="dxa"/>
            <w:shd w:val="clear" w:color="auto" w:fill="auto"/>
            <w:vAlign w:val="center"/>
            <w:hideMark/>
          </w:tcPr>
          <w:p w14:paraId="61623E97" w14:textId="20C0100C" w:rsidR="00C04D37" w:rsidRPr="00BB7BE2" w:rsidRDefault="00C04D37" w:rsidP="00323115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  <w:t>Codice prodotto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276ED" w14:textId="616B59CE" w:rsidR="00C04D37" w:rsidRPr="00BB7BE2" w:rsidRDefault="00C04D37" w:rsidP="009C75C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  <w:t>Descrizione prodotto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1033405F" w14:textId="77777777" w:rsidR="00B74DF7" w:rsidRDefault="00C04D37" w:rsidP="009C75C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BB7BE2">
              <w:rPr>
                <w:rFonts w:ascii="Times New Roman" w:eastAsia="Calibri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  <w:t>CND</w:t>
            </w:r>
            <w:r w:rsidR="00B74DF7">
              <w:rPr>
                <w:rFonts w:ascii="Times New Roman" w:eastAsia="Calibri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  <w:t xml:space="preserve"> </w:t>
            </w:r>
          </w:p>
          <w:p w14:paraId="130929F5" w14:textId="1939432C" w:rsidR="00C04D37" w:rsidRPr="00BB7BE2" w:rsidRDefault="00B74DF7" w:rsidP="009C75C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  <w:t>(se applicabile)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619B56E5" w14:textId="7D772491" w:rsidR="00C04D37" w:rsidRPr="00BB7BE2" w:rsidRDefault="00C04D37" w:rsidP="00C04D3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BB7BE2">
              <w:rPr>
                <w:rFonts w:ascii="Times New Roman" w:eastAsia="Calibri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  <w:t>prezzo offerto IVA esclusa</w:t>
            </w:r>
          </w:p>
        </w:tc>
      </w:tr>
      <w:tr w:rsidR="00C04D37" w:rsidRPr="00BB7BE2" w14:paraId="6148CDD8" w14:textId="77777777" w:rsidTr="00B74DF7">
        <w:trPr>
          <w:trHeight w:hRule="exact" w:val="690"/>
        </w:trPr>
        <w:tc>
          <w:tcPr>
            <w:tcW w:w="1985" w:type="dxa"/>
            <w:shd w:val="clear" w:color="auto" w:fill="auto"/>
            <w:hideMark/>
          </w:tcPr>
          <w:p w14:paraId="122DF8B9" w14:textId="201467B9" w:rsidR="00C04D37" w:rsidRPr="00323115" w:rsidRDefault="00C04D37" w:rsidP="00323115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0D8CC" w14:textId="77777777" w:rsidR="00C04D37" w:rsidRPr="00BB7BE2" w:rsidRDefault="00C04D37" w:rsidP="00DA0BA6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37B24" w14:textId="77777777" w:rsidR="00C04D37" w:rsidRPr="00BB7BE2" w:rsidRDefault="00C04D37" w:rsidP="00DA0BA6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59AE8" w14:textId="77777777" w:rsidR="00C04D37" w:rsidRPr="00BB7BE2" w:rsidRDefault="00C04D37" w:rsidP="00DA0BA6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C04D37" w:rsidRPr="00BB7BE2" w14:paraId="15865C18" w14:textId="77777777" w:rsidTr="00B74DF7">
        <w:trPr>
          <w:trHeight w:val="851"/>
        </w:trPr>
        <w:tc>
          <w:tcPr>
            <w:tcW w:w="1985" w:type="dxa"/>
            <w:shd w:val="clear" w:color="auto" w:fill="auto"/>
          </w:tcPr>
          <w:p w14:paraId="410DB2CE" w14:textId="05D76E0A" w:rsidR="00C04D37" w:rsidRPr="00323115" w:rsidRDefault="00C04D37" w:rsidP="00323115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680AAE32" w14:textId="0FBAA1A2" w:rsidR="00C04D37" w:rsidRPr="00934A8B" w:rsidRDefault="00C04D37" w:rsidP="00DA0BA6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  <w:shd w:val="clear" w:color="auto" w:fill="auto"/>
          </w:tcPr>
          <w:p w14:paraId="7CC9AC92" w14:textId="708A9673" w:rsidR="00C04D37" w:rsidRPr="00934A8B" w:rsidRDefault="00C04D37" w:rsidP="00DA0BA6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14:paraId="5FEE5945" w14:textId="5EC2C19D" w:rsidR="00C04D37" w:rsidRPr="00934A8B" w:rsidRDefault="00C04D37" w:rsidP="00DA0BA6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04D37" w:rsidRPr="00BB7BE2" w14:paraId="7B97433B" w14:textId="77777777" w:rsidTr="00234E3D">
        <w:trPr>
          <w:trHeight w:val="85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1E34B" w14:textId="5F06B572" w:rsidR="00C04D37" w:rsidRPr="00323115" w:rsidRDefault="00C04D37" w:rsidP="00323115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2A5F09" w14:textId="79E15718" w:rsidR="00C04D37" w:rsidRPr="00934A8B" w:rsidRDefault="00C04D37" w:rsidP="00DA0BA6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  <w:shd w:val="clear" w:color="auto" w:fill="auto"/>
          </w:tcPr>
          <w:p w14:paraId="408CADA4" w14:textId="40AAF763" w:rsidR="00C04D37" w:rsidRPr="00934A8B" w:rsidRDefault="00C04D37" w:rsidP="00DA0BA6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14:paraId="6FEE5074" w14:textId="34A5333A" w:rsidR="00C04D37" w:rsidRPr="00934A8B" w:rsidRDefault="00C04D37" w:rsidP="00DA0BA6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04D37" w:rsidRPr="00BB7BE2" w14:paraId="25C29692" w14:textId="77777777" w:rsidTr="00234E3D">
        <w:trPr>
          <w:trHeight w:val="752"/>
        </w:trPr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76794" w14:textId="79AF356F" w:rsidR="00C04D37" w:rsidRPr="00323115" w:rsidRDefault="00C04D37" w:rsidP="00323115">
            <w:pPr>
              <w:suppressAutoHyphens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271CC" w14:textId="45BCB186" w:rsidR="00C04D37" w:rsidRPr="00323115" w:rsidRDefault="00C04D37" w:rsidP="00934A8B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49B1D" w14:textId="031E8ABA" w:rsidR="00C04D37" w:rsidRPr="00323115" w:rsidRDefault="00C04D37" w:rsidP="00934A8B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F990E" w14:textId="1F6BBC2B" w:rsidR="00C04D37" w:rsidRPr="00323115" w:rsidRDefault="00C04D37" w:rsidP="00934A8B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234E3D" w:rsidRPr="00BB7BE2" w14:paraId="68C5C592" w14:textId="77777777" w:rsidTr="00234E3D">
        <w:trPr>
          <w:trHeight w:val="752"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3E32DF0" w14:textId="77777777" w:rsidR="00234E3D" w:rsidRPr="00323115" w:rsidRDefault="00234E3D" w:rsidP="00323115">
            <w:pPr>
              <w:suppressAutoHyphens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D663470" w14:textId="77777777" w:rsidR="00234E3D" w:rsidRPr="00323115" w:rsidRDefault="00234E3D" w:rsidP="00934A8B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78595" w14:textId="77777777" w:rsidR="00234E3D" w:rsidRDefault="00234E3D" w:rsidP="00234E3D">
            <w:pPr>
              <w:suppressAutoHyphens/>
              <w:autoSpaceDE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000000"/>
                <w:kern w:val="1"/>
                <w:sz w:val="24"/>
                <w:szCs w:val="24"/>
                <w:lang w:eastAsia="ar-SA"/>
              </w:rPr>
            </w:pPr>
            <w:r w:rsidRPr="00B74DF7">
              <w:rPr>
                <w:rFonts w:ascii="Times New Roman" w:eastAsia="Calibri" w:hAnsi="Times New Roman" w:cs="Times New Roman"/>
                <w:b/>
                <w:color w:val="000000"/>
                <w:kern w:val="1"/>
                <w:sz w:val="24"/>
                <w:szCs w:val="24"/>
                <w:lang w:eastAsia="ar-SA"/>
              </w:rPr>
              <w:t>Tot. €</w:t>
            </w:r>
          </w:p>
          <w:p w14:paraId="04F6AE64" w14:textId="2FD4FABA" w:rsidR="00234E3D" w:rsidRPr="00323115" w:rsidRDefault="00234E3D" w:rsidP="00234E3D">
            <w:pPr>
              <w:suppressAutoHyphens/>
              <w:autoSpaceDE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0"/>
                <w:szCs w:val="20"/>
                <w:lang w:eastAsia="ar-SA"/>
              </w:rPr>
            </w:pPr>
            <w:r w:rsidRPr="00F54B06">
              <w:rPr>
                <w:rFonts w:ascii="Times New Roman" w:eastAsia="Calibri" w:hAnsi="Times New Roman" w:cs="Times New Roman"/>
                <w:b/>
                <w:color w:val="000000"/>
                <w:kern w:val="1"/>
                <w:sz w:val="16"/>
                <w:szCs w:val="16"/>
                <w:lang w:eastAsia="ar-SA"/>
              </w:rPr>
              <w:t>(in cifre)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380C6" w14:textId="77777777" w:rsidR="00234E3D" w:rsidRDefault="00234E3D" w:rsidP="00934A8B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0"/>
                <w:szCs w:val="20"/>
                <w:lang w:eastAsia="ar-SA"/>
              </w:rPr>
            </w:pPr>
          </w:p>
          <w:p w14:paraId="068CF5FE" w14:textId="538FDF2E" w:rsidR="00234E3D" w:rsidRPr="00323115" w:rsidRDefault="00234E3D" w:rsidP="00934A8B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0"/>
                <w:szCs w:val="20"/>
                <w:lang w:eastAsia="ar-SA"/>
              </w:rPr>
              <w:t>______________________________</w:t>
            </w:r>
          </w:p>
        </w:tc>
      </w:tr>
      <w:tr w:rsidR="00234E3D" w:rsidRPr="00BB7BE2" w14:paraId="4BE8C508" w14:textId="77777777" w:rsidTr="00234E3D">
        <w:trPr>
          <w:trHeight w:val="752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1B5F91" w14:textId="77777777" w:rsidR="00234E3D" w:rsidRPr="00323115" w:rsidRDefault="00234E3D" w:rsidP="00323115">
            <w:pPr>
              <w:suppressAutoHyphens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A2E18F0" w14:textId="77777777" w:rsidR="00234E3D" w:rsidRPr="00323115" w:rsidRDefault="00234E3D" w:rsidP="00934A8B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FC729" w14:textId="51BC75A2" w:rsidR="00234E3D" w:rsidRDefault="00234E3D" w:rsidP="00234E3D">
            <w:pPr>
              <w:suppressAutoHyphens/>
              <w:autoSpaceDE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000000"/>
                <w:kern w:val="1"/>
                <w:sz w:val="24"/>
                <w:szCs w:val="24"/>
                <w:lang w:eastAsia="ar-SA"/>
              </w:rPr>
            </w:pPr>
            <w:r w:rsidRPr="00B74DF7">
              <w:rPr>
                <w:rFonts w:ascii="Times New Roman" w:eastAsia="Calibri" w:hAnsi="Times New Roman" w:cs="Times New Roman"/>
                <w:b/>
                <w:color w:val="000000"/>
                <w:kern w:val="1"/>
                <w:sz w:val="24"/>
                <w:szCs w:val="24"/>
                <w:lang w:eastAsia="ar-SA"/>
              </w:rPr>
              <w:t xml:space="preserve">Tot. </w:t>
            </w:r>
            <w:r w:rsidR="002E7C9B">
              <w:rPr>
                <w:rFonts w:ascii="Times New Roman" w:eastAsia="Calibri" w:hAnsi="Times New Roman" w:cs="Times New Roman"/>
                <w:b/>
                <w:color w:val="000000"/>
                <w:kern w:val="1"/>
                <w:sz w:val="24"/>
                <w:szCs w:val="24"/>
                <w:lang w:eastAsia="ar-SA"/>
              </w:rPr>
              <w:t>euro</w:t>
            </w:r>
          </w:p>
          <w:p w14:paraId="157F922C" w14:textId="63B1F444" w:rsidR="00234E3D" w:rsidRPr="00B74DF7" w:rsidRDefault="00234E3D" w:rsidP="00234E3D">
            <w:pPr>
              <w:suppressAutoHyphens/>
              <w:autoSpaceDE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000000"/>
                <w:kern w:val="1"/>
                <w:sz w:val="24"/>
                <w:szCs w:val="24"/>
                <w:lang w:eastAsia="ar-SA"/>
              </w:rPr>
            </w:pPr>
            <w:r w:rsidRPr="00F54B06">
              <w:rPr>
                <w:rFonts w:ascii="Times New Roman" w:eastAsia="Calibri" w:hAnsi="Times New Roman" w:cs="Times New Roman"/>
                <w:b/>
                <w:color w:val="000000"/>
                <w:kern w:val="1"/>
                <w:sz w:val="16"/>
                <w:szCs w:val="16"/>
                <w:lang w:eastAsia="ar-SA"/>
              </w:rPr>
              <w:t xml:space="preserve">(in </w:t>
            </w:r>
            <w:r>
              <w:rPr>
                <w:rFonts w:ascii="Times New Roman" w:eastAsia="Calibri" w:hAnsi="Times New Roman" w:cs="Times New Roman"/>
                <w:b/>
                <w:color w:val="000000"/>
                <w:kern w:val="1"/>
                <w:sz w:val="16"/>
                <w:szCs w:val="16"/>
                <w:lang w:eastAsia="ar-SA"/>
              </w:rPr>
              <w:t>lettere</w:t>
            </w:r>
            <w:r w:rsidRPr="00F54B06">
              <w:rPr>
                <w:rFonts w:ascii="Times New Roman" w:eastAsia="Calibri" w:hAnsi="Times New Roman" w:cs="Times New Roman"/>
                <w:b/>
                <w:color w:val="000000"/>
                <w:kern w:val="1"/>
                <w:sz w:val="16"/>
                <w:szCs w:val="16"/>
                <w:lang w:eastAsia="ar-SA"/>
              </w:rPr>
              <w:t>)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B997A" w14:textId="77777777" w:rsidR="00234E3D" w:rsidRDefault="00234E3D" w:rsidP="00934A8B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0"/>
                <w:szCs w:val="20"/>
                <w:lang w:eastAsia="ar-SA"/>
              </w:rPr>
            </w:pPr>
          </w:p>
          <w:p w14:paraId="729BA16D" w14:textId="77777777" w:rsidR="00234E3D" w:rsidRDefault="00234E3D" w:rsidP="00934A8B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0"/>
                <w:szCs w:val="20"/>
                <w:lang w:eastAsia="ar-SA"/>
              </w:rPr>
              <w:t>______________________________</w:t>
            </w:r>
          </w:p>
          <w:p w14:paraId="6BF9F711" w14:textId="77777777" w:rsidR="00234E3D" w:rsidRDefault="00234E3D" w:rsidP="00934A8B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0"/>
                <w:szCs w:val="20"/>
                <w:lang w:eastAsia="ar-SA"/>
              </w:rPr>
            </w:pPr>
          </w:p>
          <w:p w14:paraId="6F883BD6" w14:textId="586C79E6" w:rsidR="00234E3D" w:rsidRDefault="00234E3D" w:rsidP="00934A8B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0"/>
                <w:szCs w:val="20"/>
                <w:lang w:eastAsia="ar-SA"/>
              </w:rPr>
              <w:t>______________________________</w:t>
            </w:r>
          </w:p>
          <w:p w14:paraId="5A175370" w14:textId="77777777" w:rsidR="00234E3D" w:rsidRDefault="00234E3D" w:rsidP="00934A8B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14:paraId="29BB941B" w14:textId="77777777" w:rsidR="00994ADC" w:rsidRPr="000F1915" w:rsidRDefault="00994ADC" w:rsidP="00217984">
      <w:pPr>
        <w:suppressAutoHyphens/>
        <w:autoSpaceDE w:val="0"/>
        <w:spacing w:after="0" w:line="240" w:lineRule="auto"/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eastAsia="ar-SA"/>
        </w:rPr>
      </w:pPr>
    </w:p>
    <w:p w14:paraId="105BE445" w14:textId="77777777" w:rsidR="00F54B06" w:rsidRPr="00F54B06" w:rsidRDefault="00F54B06" w:rsidP="00F54B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4B06">
        <w:rPr>
          <w:rFonts w:ascii="Times New Roman" w:eastAsia="Calibri" w:hAnsi="Times New Roman" w:cs="Times New Roman"/>
          <w:sz w:val="24"/>
          <w:szCs w:val="24"/>
        </w:rPr>
        <w:t>I prezzi sopraindicati sono impegnativi e irrevocabili per 365 giorni a decorrere dalla data ultima fissata per la presentazione dell’offerta.</w:t>
      </w:r>
    </w:p>
    <w:p w14:paraId="3050F70C" w14:textId="77777777" w:rsidR="00F54B06" w:rsidRPr="000F1915" w:rsidRDefault="00F54B06" w:rsidP="00F54B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720108A" w14:textId="77777777" w:rsidR="000F1915" w:rsidRPr="00F54B06" w:rsidRDefault="000F1915" w:rsidP="000F1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54B06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Aliquota IVA:</w:t>
      </w:r>
      <w:r w:rsidRPr="00F54B06">
        <w:rPr>
          <w:rFonts w:ascii="Times New Roman" w:eastAsia="Times New Roman" w:hAnsi="Times New Roman" w:cs="Times New Roman"/>
          <w:sz w:val="24"/>
          <w:szCs w:val="24"/>
          <w:lang w:eastAsia="it-IT"/>
        </w:rPr>
        <w:t>_______%</w:t>
      </w:r>
    </w:p>
    <w:p w14:paraId="04275009" w14:textId="77777777" w:rsidR="000F1915" w:rsidRPr="00F54B06" w:rsidRDefault="000F1915" w:rsidP="000F1915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73360AD6" w14:textId="77777777" w:rsidR="000F1915" w:rsidRPr="00F54B06" w:rsidRDefault="000F1915" w:rsidP="000F1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54B06">
        <w:rPr>
          <w:rFonts w:ascii="Times New Roman" w:eastAsia="Times New Roman" w:hAnsi="Times New Roman" w:cs="Times New Roman"/>
          <w:sz w:val="24"/>
          <w:szCs w:val="24"/>
          <w:lang w:eastAsia="it-IT"/>
        </w:rPr>
        <w:t>Valore economico della parte di fornitura che intende dare in subappalto:</w:t>
      </w:r>
    </w:p>
    <w:p w14:paraId="7B4A9BF7" w14:textId="77777777" w:rsidR="000F1915" w:rsidRPr="00F54B06" w:rsidRDefault="000F1915" w:rsidP="000F1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784E460B" w14:textId="77777777" w:rsidR="000F1915" w:rsidRPr="00F54B06" w:rsidRDefault="000F1915" w:rsidP="000F1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54B06">
        <w:rPr>
          <w:rFonts w:ascii="Times New Roman" w:eastAsia="Times New Roman" w:hAnsi="Times New Roman" w:cs="Times New Roman"/>
          <w:sz w:val="24"/>
          <w:szCs w:val="24"/>
          <w:lang w:eastAsia="it-IT"/>
        </w:rPr>
        <w:t>€______________________________</w:t>
      </w:r>
      <w:r w:rsidRPr="000F191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F54B06">
        <w:rPr>
          <w:rFonts w:ascii="Times New Roman" w:eastAsia="Times New Roman" w:hAnsi="Times New Roman" w:cs="Times New Roman"/>
          <w:sz w:val="24"/>
          <w:szCs w:val="24"/>
          <w:lang w:eastAsia="it-IT"/>
        </w:rPr>
        <w:t>euro___________________________________________________</w:t>
      </w:r>
    </w:p>
    <w:p w14:paraId="6DE202D0" w14:textId="77777777" w:rsidR="000F1915" w:rsidRPr="00F54B06" w:rsidRDefault="000F1915" w:rsidP="000F1915">
      <w:pPr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54B0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(in cifre) </w:t>
      </w:r>
      <w:r w:rsidRPr="00F54B06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Pr="00F54B06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Pr="00F54B06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Pr="00F54B06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Pr="00F54B06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Pr="00F54B06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>(in lettere)</w:t>
      </w:r>
    </w:p>
    <w:p w14:paraId="1292D848" w14:textId="77777777" w:rsidR="000F1915" w:rsidRPr="00F54B06" w:rsidRDefault="000F1915" w:rsidP="000F1915">
      <w:pPr>
        <w:spacing w:after="0" w:line="240" w:lineRule="auto"/>
        <w:ind w:left="3540" w:firstLine="708"/>
        <w:jc w:val="both"/>
        <w:rPr>
          <w:rFonts w:ascii="Garamond" w:eastAsia="Times New Roman" w:hAnsi="Garamond" w:cs="Times New Roman"/>
          <w:sz w:val="24"/>
          <w:szCs w:val="24"/>
          <w:highlight w:val="yellow"/>
          <w:lang w:eastAsia="it-IT"/>
        </w:rPr>
      </w:pPr>
    </w:p>
    <w:p w14:paraId="6A6406FB" w14:textId="77777777" w:rsidR="000F1915" w:rsidRDefault="000F1915" w:rsidP="00F54B06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14:paraId="1A6CB31D" w14:textId="77777777" w:rsidR="000F1915" w:rsidRPr="00F54B06" w:rsidRDefault="000F1915" w:rsidP="00F54B06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14:paraId="2D2241E1" w14:textId="77777777" w:rsidR="00F54B06" w:rsidRPr="00F54B06" w:rsidRDefault="00F54B06" w:rsidP="00F54B06">
      <w:pPr>
        <w:spacing w:after="0" w:line="240" w:lineRule="auto"/>
        <w:ind w:left="1416" w:firstLine="708"/>
        <w:rPr>
          <w:rFonts w:ascii="Garamond" w:eastAsia="Times New Roman" w:hAnsi="Garamond" w:cs="Times New Roman"/>
          <w:sz w:val="24"/>
          <w:szCs w:val="24"/>
          <w:lang w:eastAsia="it-IT"/>
        </w:rPr>
      </w:pPr>
    </w:p>
    <w:p w14:paraId="16462943" w14:textId="77777777" w:rsidR="00F54B06" w:rsidRPr="00327579" w:rsidRDefault="00F54B06" w:rsidP="00F54B06">
      <w:pPr>
        <w:widowControl w:val="0"/>
        <w:spacing w:after="0" w:line="240" w:lineRule="auto"/>
        <w:jc w:val="both"/>
        <w:rPr>
          <w:rFonts w:ascii="Garamond" w:eastAsia="Times New Roman" w:hAnsi="Garamond" w:cs="Times New Roman"/>
          <w:b/>
          <w:i/>
          <w:sz w:val="24"/>
          <w:szCs w:val="24"/>
          <w:lang w:eastAsia="it-IT"/>
        </w:rPr>
      </w:pPr>
      <w:r w:rsidRPr="00F54B06">
        <w:rPr>
          <w:rFonts w:ascii="Garamond" w:eastAsia="Times New Roman" w:hAnsi="Garamond" w:cs="Times New Roman"/>
          <w:b/>
          <w:i/>
          <w:sz w:val="24"/>
          <w:szCs w:val="24"/>
          <w:lang w:eastAsia="it-IT"/>
        </w:rPr>
        <w:t xml:space="preserve">N.B. 1 Il presente </w:t>
      </w:r>
      <w:r w:rsidRPr="00327579">
        <w:rPr>
          <w:rFonts w:ascii="Garamond" w:eastAsia="Times New Roman" w:hAnsi="Garamond" w:cs="Times New Roman"/>
          <w:b/>
          <w:i/>
          <w:sz w:val="24"/>
          <w:szCs w:val="24"/>
          <w:lang w:eastAsia="it-IT"/>
        </w:rPr>
        <w:t>documento va firmato digitalmente.</w:t>
      </w:r>
    </w:p>
    <w:p w14:paraId="1CA99E9F" w14:textId="77777777" w:rsidR="00F54B06" w:rsidRPr="00327579" w:rsidRDefault="00F54B06" w:rsidP="00F54B06">
      <w:pPr>
        <w:widowControl w:val="0"/>
        <w:spacing w:after="0" w:line="240" w:lineRule="auto"/>
        <w:jc w:val="both"/>
        <w:rPr>
          <w:rFonts w:ascii="Garamond" w:eastAsia="Times New Roman" w:hAnsi="Garamond" w:cs="Times New Roman"/>
          <w:b/>
          <w:i/>
          <w:sz w:val="24"/>
          <w:szCs w:val="24"/>
          <w:lang w:eastAsia="it-IT"/>
        </w:rPr>
      </w:pPr>
    </w:p>
    <w:p w14:paraId="323704D7" w14:textId="77777777" w:rsidR="00F54B06" w:rsidRDefault="00F54B06" w:rsidP="00F54B06">
      <w:pPr>
        <w:widowControl w:val="0"/>
        <w:spacing w:after="0" w:line="240" w:lineRule="auto"/>
        <w:jc w:val="both"/>
        <w:rPr>
          <w:rFonts w:ascii="Garamond" w:eastAsia="Times New Roman" w:hAnsi="Garamond" w:cs="Times New Roman"/>
          <w:b/>
          <w:i/>
          <w:sz w:val="24"/>
          <w:szCs w:val="24"/>
          <w:lang w:eastAsia="it-IT"/>
        </w:rPr>
      </w:pPr>
      <w:r w:rsidRPr="00327579">
        <w:rPr>
          <w:rFonts w:ascii="Garamond" w:eastAsia="Times New Roman" w:hAnsi="Garamond" w:cs="Times New Roman"/>
          <w:b/>
          <w:i/>
          <w:sz w:val="24"/>
          <w:szCs w:val="24"/>
          <w:lang w:eastAsia="it-IT"/>
        </w:rPr>
        <w:t xml:space="preserve">N.B. 2 </w:t>
      </w:r>
      <w:r w:rsidRPr="00327579">
        <w:rPr>
          <w:rFonts w:ascii="Garamond" w:eastAsia="Times New Roman" w:hAnsi="Garamond" w:cs="Times New Roman"/>
          <w:b/>
          <w:i/>
          <w:sz w:val="24"/>
          <w:szCs w:val="24"/>
          <w:lang w:val="x-none" w:eastAsia="it-IT"/>
        </w:rPr>
        <w:t xml:space="preserve">In caso di </w:t>
      </w:r>
      <w:r w:rsidRPr="00327579">
        <w:rPr>
          <w:rFonts w:ascii="Garamond" w:eastAsia="Times New Roman" w:hAnsi="Garamond" w:cs="Times New Roman"/>
          <w:b/>
          <w:i/>
          <w:sz w:val="24"/>
          <w:szCs w:val="24"/>
          <w:lang w:eastAsia="it-IT"/>
        </w:rPr>
        <w:t>partecipazione plurisoggettiva, vedere le prescrizioni di cui all’art. 15.1 del Disciplinare.</w:t>
      </w:r>
    </w:p>
    <w:p w14:paraId="37469A34" w14:textId="77777777" w:rsidR="00D44AAE" w:rsidRDefault="00D44AAE" w:rsidP="00F54B06">
      <w:pPr>
        <w:widowControl w:val="0"/>
        <w:spacing w:after="0" w:line="240" w:lineRule="auto"/>
        <w:jc w:val="both"/>
        <w:rPr>
          <w:rFonts w:ascii="Garamond" w:eastAsia="Times New Roman" w:hAnsi="Garamond" w:cs="Times New Roman"/>
          <w:b/>
          <w:i/>
          <w:sz w:val="24"/>
          <w:szCs w:val="24"/>
          <w:lang w:eastAsia="it-IT"/>
        </w:rPr>
      </w:pPr>
    </w:p>
    <w:p w14:paraId="2A968B0B" w14:textId="6A61B71C" w:rsidR="00D44AAE" w:rsidRPr="00F54B06" w:rsidRDefault="00D44AAE" w:rsidP="00F54B06">
      <w:pPr>
        <w:widowControl w:val="0"/>
        <w:spacing w:after="0" w:line="240" w:lineRule="auto"/>
        <w:jc w:val="both"/>
        <w:rPr>
          <w:rFonts w:ascii="Garamond" w:eastAsia="Times New Roman" w:hAnsi="Garamond" w:cs="Times New Roman"/>
          <w:b/>
          <w:sz w:val="24"/>
          <w:szCs w:val="24"/>
          <w:lang w:eastAsia="it-IT"/>
        </w:rPr>
      </w:pPr>
      <w:r>
        <w:rPr>
          <w:rFonts w:ascii="Garamond" w:eastAsia="Times New Roman" w:hAnsi="Garamond" w:cs="Times New Roman"/>
          <w:b/>
          <w:i/>
          <w:sz w:val="24"/>
          <w:szCs w:val="24"/>
          <w:lang w:eastAsia="it-IT"/>
        </w:rPr>
        <w:t xml:space="preserve">N.B. 3 All’offerta economica del solo aggiudicatario si applica l’imposta di bollo. </w:t>
      </w:r>
    </w:p>
    <w:p w14:paraId="03C18619" w14:textId="77777777" w:rsidR="00F54B06" w:rsidRPr="00F54B06" w:rsidRDefault="00F54B06" w:rsidP="00F54B06">
      <w:pPr>
        <w:spacing w:after="0" w:line="240" w:lineRule="auto"/>
        <w:rPr>
          <w:rFonts w:ascii="Garamond" w:eastAsia="Calibri" w:hAnsi="Garamond" w:cs="Calibri"/>
          <w:b/>
          <w:bCs/>
          <w:sz w:val="24"/>
          <w:szCs w:val="24"/>
          <w:lang w:eastAsia="it-IT"/>
        </w:rPr>
      </w:pPr>
    </w:p>
    <w:p w14:paraId="3AB5E90B" w14:textId="77777777" w:rsidR="00F54B06" w:rsidRDefault="00F54B06" w:rsidP="00217984">
      <w:pPr>
        <w:suppressAutoHyphens/>
        <w:autoSpaceDE w:val="0"/>
        <w:spacing w:after="0" w:line="240" w:lineRule="auto"/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eastAsia="ar-SA"/>
        </w:rPr>
      </w:pPr>
    </w:p>
    <w:sectPr w:rsidR="00F54B06" w:rsidSect="00CE4854">
      <w:footerReference w:type="default" r:id="rId8"/>
      <w:pgSz w:w="11906" w:h="16838"/>
      <w:pgMar w:top="851" w:right="1134" w:bottom="1418" w:left="426" w:header="709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B1DDA8" w14:textId="77777777" w:rsidR="00EE7E58" w:rsidRDefault="00EE7E58">
      <w:pPr>
        <w:spacing w:after="0" w:line="240" w:lineRule="auto"/>
      </w:pPr>
      <w:r>
        <w:separator/>
      </w:r>
    </w:p>
  </w:endnote>
  <w:endnote w:type="continuationSeparator" w:id="0">
    <w:p w14:paraId="2D7080B3" w14:textId="77777777" w:rsidR="00EE7E58" w:rsidRDefault="00EE7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56694276"/>
      <w:docPartObj>
        <w:docPartGallery w:val="Page Numbers (Bottom of Page)"/>
        <w:docPartUnique/>
      </w:docPartObj>
    </w:sdtPr>
    <w:sdtEndPr/>
    <w:sdtContent>
      <w:p w14:paraId="1C56D01A" w14:textId="77777777" w:rsidR="00C462C5" w:rsidRDefault="00C462C5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1102">
          <w:rPr>
            <w:noProof/>
          </w:rPr>
          <w:t>1</w:t>
        </w:r>
        <w:r>
          <w:fldChar w:fldCharType="end"/>
        </w:r>
      </w:p>
    </w:sdtContent>
  </w:sdt>
  <w:p w14:paraId="497A2673" w14:textId="77777777" w:rsidR="00C462C5" w:rsidRDefault="00C462C5">
    <w:pPr>
      <w:tabs>
        <w:tab w:val="left" w:pos="2745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B27F3F" w14:textId="77777777" w:rsidR="00EE7E58" w:rsidRDefault="00EE7E58">
      <w:pPr>
        <w:spacing w:after="0" w:line="240" w:lineRule="auto"/>
      </w:pPr>
      <w:r>
        <w:separator/>
      </w:r>
    </w:p>
  </w:footnote>
  <w:footnote w:type="continuationSeparator" w:id="0">
    <w:p w14:paraId="711DD623" w14:textId="77777777" w:rsidR="00EE7E58" w:rsidRDefault="00EE7E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9B22C5"/>
    <w:multiLevelType w:val="hybridMultilevel"/>
    <w:tmpl w:val="B0960FBC"/>
    <w:lvl w:ilvl="0" w:tplc="1186A918">
      <w:start w:val="3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  <w:color w:val="auto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4C069F"/>
    <w:multiLevelType w:val="hybridMultilevel"/>
    <w:tmpl w:val="21809D46"/>
    <w:lvl w:ilvl="0" w:tplc="14961966">
      <w:start w:val="1"/>
      <w:numFmt w:val="decimal"/>
      <w:lvlText w:val="%1)"/>
      <w:lvlJc w:val="left"/>
      <w:pPr>
        <w:ind w:left="1070" w:hanging="360"/>
      </w:pPr>
      <w:rPr>
        <w:rFonts w:ascii="Arial" w:eastAsiaTheme="minorHAnsi" w:hAnsi="Arial" w:cs="Arial" w:hint="default"/>
        <w:b w:val="0"/>
        <w:color w:val="auto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237006"/>
    <w:multiLevelType w:val="hybridMultilevel"/>
    <w:tmpl w:val="7188C9C0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406090"/>
    <w:multiLevelType w:val="hybridMultilevel"/>
    <w:tmpl w:val="5574CFE0"/>
    <w:lvl w:ilvl="0" w:tplc="E1D07B80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BB52E8"/>
    <w:multiLevelType w:val="hybridMultilevel"/>
    <w:tmpl w:val="B78ACBA6"/>
    <w:lvl w:ilvl="0" w:tplc="C1CC27D0">
      <w:start w:val="3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  <w:b/>
        <w:color w:val="auto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BA6"/>
    <w:rsid w:val="00001144"/>
    <w:rsid w:val="000109D9"/>
    <w:rsid w:val="00011EEA"/>
    <w:rsid w:val="000420BF"/>
    <w:rsid w:val="00042445"/>
    <w:rsid w:val="00045C78"/>
    <w:rsid w:val="00050A52"/>
    <w:rsid w:val="00057A82"/>
    <w:rsid w:val="00074CB3"/>
    <w:rsid w:val="000B000A"/>
    <w:rsid w:val="000B34A6"/>
    <w:rsid w:val="000B5799"/>
    <w:rsid w:val="000D3238"/>
    <w:rsid w:val="000F1915"/>
    <w:rsid w:val="000F5720"/>
    <w:rsid w:val="001257CC"/>
    <w:rsid w:val="00135DEC"/>
    <w:rsid w:val="00143C17"/>
    <w:rsid w:val="00153F89"/>
    <w:rsid w:val="001623F0"/>
    <w:rsid w:val="00177B1F"/>
    <w:rsid w:val="00194EB8"/>
    <w:rsid w:val="00196014"/>
    <w:rsid w:val="001A3530"/>
    <w:rsid w:val="001B1785"/>
    <w:rsid w:val="001D005B"/>
    <w:rsid w:val="001D1F4A"/>
    <w:rsid w:val="001E5568"/>
    <w:rsid w:val="001E6DFE"/>
    <w:rsid w:val="00203A45"/>
    <w:rsid w:val="0021640C"/>
    <w:rsid w:val="00217984"/>
    <w:rsid w:val="00234E3D"/>
    <w:rsid w:val="00237ACA"/>
    <w:rsid w:val="002414E8"/>
    <w:rsid w:val="00251716"/>
    <w:rsid w:val="00254663"/>
    <w:rsid w:val="00257D89"/>
    <w:rsid w:val="00277D23"/>
    <w:rsid w:val="00286F7C"/>
    <w:rsid w:val="00291699"/>
    <w:rsid w:val="002922F4"/>
    <w:rsid w:val="0029250D"/>
    <w:rsid w:val="00296B50"/>
    <w:rsid w:val="002A28C4"/>
    <w:rsid w:val="002E4E18"/>
    <w:rsid w:val="002E71B1"/>
    <w:rsid w:val="002E7C9B"/>
    <w:rsid w:val="002F49FF"/>
    <w:rsid w:val="00323115"/>
    <w:rsid w:val="00327579"/>
    <w:rsid w:val="00335805"/>
    <w:rsid w:val="003427D7"/>
    <w:rsid w:val="003566C9"/>
    <w:rsid w:val="00357629"/>
    <w:rsid w:val="00364813"/>
    <w:rsid w:val="00364B46"/>
    <w:rsid w:val="00371423"/>
    <w:rsid w:val="00383F4D"/>
    <w:rsid w:val="00384A1F"/>
    <w:rsid w:val="00391D7D"/>
    <w:rsid w:val="00393489"/>
    <w:rsid w:val="003963DF"/>
    <w:rsid w:val="003B5FEE"/>
    <w:rsid w:val="003D1E8B"/>
    <w:rsid w:val="003F4453"/>
    <w:rsid w:val="003F5802"/>
    <w:rsid w:val="004024D2"/>
    <w:rsid w:val="00411507"/>
    <w:rsid w:val="00442591"/>
    <w:rsid w:val="00460C54"/>
    <w:rsid w:val="00462493"/>
    <w:rsid w:val="00464512"/>
    <w:rsid w:val="00467970"/>
    <w:rsid w:val="00492019"/>
    <w:rsid w:val="004A2605"/>
    <w:rsid w:val="004B1E2A"/>
    <w:rsid w:val="004B5BE0"/>
    <w:rsid w:val="004C770F"/>
    <w:rsid w:val="004D0BA3"/>
    <w:rsid w:val="004D2B44"/>
    <w:rsid w:val="00502BF7"/>
    <w:rsid w:val="005079C4"/>
    <w:rsid w:val="00512803"/>
    <w:rsid w:val="00545790"/>
    <w:rsid w:val="00555F55"/>
    <w:rsid w:val="005618FB"/>
    <w:rsid w:val="00562B60"/>
    <w:rsid w:val="005755C2"/>
    <w:rsid w:val="0058061C"/>
    <w:rsid w:val="005816EB"/>
    <w:rsid w:val="005820DB"/>
    <w:rsid w:val="0058509A"/>
    <w:rsid w:val="00586042"/>
    <w:rsid w:val="005A63BF"/>
    <w:rsid w:val="005A72BB"/>
    <w:rsid w:val="005B5AC2"/>
    <w:rsid w:val="005C68C2"/>
    <w:rsid w:val="005E0275"/>
    <w:rsid w:val="005E2FF5"/>
    <w:rsid w:val="005F508B"/>
    <w:rsid w:val="006014A8"/>
    <w:rsid w:val="00611B00"/>
    <w:rsid w:val="00617F35"/>
    <w:rsid w:val="00623541"/>
    <w:rsid w:val="0063642E"/>
    <w:rsid w:val="00637152"/>
    <w:rsid w:val="00654E97"/>
    <w:rsid w:val="00657222"/>
    <w:rsid w:val="006637D2"/>
    <w:rsid w:val="006844C2"/>
    <w:rsid w:val="00685A01"/>
    <w:rsid w:val="006A02A8"/>
    <w:rsid w:val="006A3ADF"/>
    <w:rsid w:val="006A4FED"/>
    <w:rsid w:val="006A73A9"/>
    <w:rsid w:val="006C1FCC"/>
    <w:rsid w:val="006E4823"/>
    <w:rsid w:val="006F5655"/>
    <w:rsid w:val="006F6F22"/>
    <w:rsid w:val="00723348"/>
    <w:rsid w:val="00737F60"/>
    <w:rsid w:val="00745FA1"/>
    <w:rsid w:val="00753A11"/>
    <w:rsid w:val="00761052"/>
    <w:rsid w:val="00777074"/>
    <w:rsid w:val="007975EA"/>
    <w:rsid w:val="007B5439"/>
    <w:rsid w:val="007D0648"/>
    <w:rsid w:val="007D071D"/>
    <w:rsid w:val="007E6DC1"/>
    <w:rsid w:val="008004A8"/>
    <w:rsid w:val="00802B13"/>
    <w:rsid w:val="00807611"/>
    <w:rsid w:val="00826DBE"/>
    <w:rsid w:val="0083158E"/>
    <w:rsid w:val="0084110C"/>
    <w:rsid w:val="00841B28"/>
    <w:rsid w:val="00852DE7"/>
    <w:rsid w:val="00860363"/>
    <w:rsid w:val="00867AA9"/>
    <w:rsid w:val="00876EAC"/>
    <w:rsid w:val="00887594"/>
    <w:rsid w:val="00891458"/>
    <w:rsid w:val="008B2C39"/>
    <w:rsid w:val="008C19D3"/>
    <w:rsid w:val="008C36EE"/>
    <w:rsid w:val="008D0486"/>
    <w:rsid w:val="008D64B8"/>
    <w:rsid w:val="008D74AF"/>
    <w:rsid w:val="008E2067"/>
    <w:rsid w:val="008F367F"/>
    <w:rsid w:val="00906077"/>
    <w:rsid w:val="009220FA"/>
    <w:rsid w:val="00934A8B"/>
    <w:rsid w:val="00935490"/>
    <w:rsid w:val="009527EA"/>
    <w:rsid w:val="00970650"/>
    <w:rsid w:val="00971D10"/>
    <w:rsid w:val="00975029"/>
    <w:rsid w:val="00977A3A"/>
    <w:rsid w:val="00993100"/>
    <w:rsid w:val="00994ADC"/>
    <w:rsid w:val="009A2D0B"/>
    <w:rsid w:val="009C57EC"/>
    <w:rsid w:val="009C75C1"/>
    <w:rsid w:val="009D1A36"/>
    <w:rsid w:val="009F153E"/>
    <w:rsid w:val="009F4E2D"/>
    <w:rsid w:val="00A01562"/>
    <w:rsid w:val="00A2152A"/>
    <w:rsid w:val="00A22636"/>
    <w:rsid w:val="00A23589"/>
    <w:rsid w:val="00A81468"/>
    <w:rsid w:val="00A86AD9"/>
    <w:rsid w:val="00A918BB"/>
    <w:rsid w:val="00A92CA8"/>
    <w:rsid w:val="00A93B5E"/>
    <w:rsid w:val="00A957F9"/>
    <w:rsid w:val="00AC2512"/>
    <w:rsid w:val="00AD6617"/>
    <w:rsid w:val="00AF7AC6"/>
    <w:rsid w:val="00B122D3"/>
    <w:rsid w:val="00B175D5"/>
    <w:rsid w:val="00B20CE0"/>
    <w:rsid w:val="00B3525E"/>
    <w:rsid w:val="00B62A59"/>
    <w:rsid w:val="00B74DF7"/>
    <w:rsid w:val="00B80270"/>
    <w:rsid w:val="00B85329"/>
    <w:rsid w:val="00B95B14"/>
    <w:rsid w:val="00BA59DB"/>
    <w:rsid w:val="00BB4D05"/>
    <w:rsid w:val="00BB7BE2"/>
    <w:rsid w:val="00BC4359"/>
    <w:rsid w:val="00BD47B5"/>
    <w:rsid w:val="00BE2745"/>
    <w:rsid w:val="00BF6F0A"/>
    <w:rsid w:val="00C04916"/>
    <w:rsid w:val="00C04D37"/>
    <w:rsid w:val="00C056FF"/>
    <w:rsid w:val="00C07713"/>
    <w:rsid w:val="00C2302F"/>
    <w:rsid w:val="00C2339A"/>
    <w:rsid w:val="00C42243"/>
    <w:rsid w:val="00C45782"/>
    <w:rsid w:val="00C462C5"/>
    <w:rsid w:val="00C47F5C"/>
    <w:rsid w:val="00C524FE"/>
    <w:rsid w:val="00C6258D"/>
    <w:rsid w:val="00C64E6D"/>
    <w:rsid w:val="00C7289B"/>
    <w:rsid w:val="00CA272A"/>
    <w:rsid w:val="00CA317D"/>
    <w:rsid w:val="00CC593F"/>
    <w:rsid w:val="00CC7CF5"/>
    <w:rsid w:val="00CD0FDD"/>
    <w:rsid w:val="00CD4989"/>
    <w:rsid w:val="00CD4C9B"/>
    <w:rsid w:val="00CD51E5"/>
    <w:rsid w:val="00CE4854"/>
    <w:rsid w:val="00CF40DE"/>
    <w:rsid w:val="00D03360"/>
    <w:rsid w:val="00D2191C"/>
    <w:rsid w:val="00D35EFF"/>
    <w:rsid w:val="00D44AAE"/>
    <w:rsid w:val="00D45268"/>
    <w:rsid w:val="00D51BD4"/>
    <w:rsid w:val="00D933A2"/>
    <w:rsid w:val="00D95679"/>
    <w:rsid w:val="00DA0BA6"/>
    <w:rsid w:val="00DA432D"/>
    <w:rsid w:val="00DB7A4E"/>
    <w:rsid w:val="00DC0BD0"/>
    <w:rsid w:val="00DC3C71"/>
    <w:rsid w:val="00DC7CC6"/>
    <w:rsid w:val="00DD14C0"/>
    <w:rsid w:val="00DD3B26"/>
    <w:rsid w:val="00DD4F52"/>
    <w:rsid w:val="00DD61CA"/>
    <w:rsid w:val="00DF1975"/>
    <w:rsid w:val="00E00559"/>
    <w:rsid w:val="00E2390F"/>
    <w:rsid w:val="00E2641C"/>
    <w:rsid w:val="00E362C0"/>
    <w:rsid w:val="00E44231"/>
    <w:rsid w:val="00E547F5"/>
    <w:rsid w:val="00E7610D"/>
    <w:rsid w:val="00E770A2"/>
    <w:rsid w:val="00E86436"/>
    <w:rsid w:val="00E91EB5"/>
    <w:rsid w:val="00E93546"/>
    <w:rsid w:val="00E9785F"/>
    <w:rsid w:val="00EA7F45"/>
    <w:rsid w:val="00EB3A67"/>
    <w:rsid w:val="00EB6B92"/>
    <w:rsid w:val="00EC4F61"/>
    <w:rsid w:val="00EC5723"/>
    <w:rsid w:val="00EE7E58"/>
    <w:rsid w:val="00EF1B56"/>
    <w:rsid w:val="00EF2603"/>
    <w:rsid w:val="00EF358B"/>
    <w:rsid w:val="00F130D6"/>
    <w:rsid w:val="00F23EE8"/>
    <w:rsid w:val="00F243AD"/>
    <w:rsid w:val="00F31102"/>
    <w:rsid w:val="00F44017"/>
    <w:rsid w:val="00F471F9"/>
    <w:rsid w:val="00F5044F"/>
    <w:rsid w:val="00F54B06"/>
    <w:rsid w:val="00F64FEB"/>
    <w:rsid w:val="00FA3DA9"/>
    <w:rsid w:val="00FC0B35"/>
    <w:rsid w:val="00FF1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AE832"/>
  <w15:docId w15:val="{F2CB9CFA-8B16-4071-B465-1F4FDE651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DA0BA6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A0BA6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DA0BA6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A0BA6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5A72BB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C0771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C07713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C07713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0771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07713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077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077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79711-078E-405A-AC29-9631F5D66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Francesco Sardegna</dc:creator>
  <cp:lastModifiedBy>Sara Guzzo</cp:lastModifiedBy>
  <cp:revision>12</cp:revision>
  <cp:lastPrinted>2017-06-21T10:17:00Z</cp:lastPrinted>
  <dcterms:created xsi:type="dcterms:W3CDTF">2018-10-19T10:51:00Z</dcterms:created>
  <dcterms:modified xsi:type="dcterms:W3CDTF">2018-10-29T13:08:00Z</dcterms:modified>
</cp:coreProperties>
</file>